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7063" w14:textId="77777777" w:rsidR="00EE2975" w:rsidRDefault="00EE2975" w:rsidP="00EE2975">
      <w:pPr>
        <w:spacing w:line="360" w:lineRule="auto"/>
        <w:rPr>
          <w:sz w:val="24"/>
          <w:szCs w:val="24"/>
        </w:rPr>
      </w:pPr>
    </w:p>
    <w:p w14:paraId="2765A0B1" w14:textId="5E6A0F4A" w:rsidR="00EE2975" w:rsidRDefault="00EE2975" w:rsidP="00EE29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 zákonného zástupce: ……………………………………………………</w:t>
      </w:r>
      <w:r>
        <w:rPr>
          <w:sz w:val="24"/>
          <w:szCs w:val="24"/>
        </w:rPr>
        <w:t>……</w:t>
      </w:r>
    </w:p>
    <w:p w14:paraId="00D2635F" w14:textId="31055706" w:rsidR="00EE2975" w:rsidRDefault="00EE2975" w:rsidP="00EE29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Bydliště:</w:t>
      </w:r>
      <w:r>
        <w:rPr>
          <w:sz w:val="24"/>
          <w:szCs w:val="24"/>
        </w:rPr>
        <w:t xml:space="preserve"> ……</w:t>
      </w:r>
      <w:r>
        <w:rPr>
          <w:sz w:val="24"/>
          <w:szCs w:val="24"/>
        </w:rPr>
        <w:tab/>
        <w:t>…………………………………………………………………………………...</w:t>
      </w:r>
      <w:r>
        <w:rPr>
          <w:sz w:val="24"/>
          <w:szCs w:val="24"/>
        </w:rPr>
        <w:t>.</w:t>
      </w:r>
    </w:p>
    <w:p w14:paraId="223AE86A" w14:textId="1280B47B" w:rsidR="00EE2975" w:rsidRDefault="00EE2975" w:rsidP="00EE29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…………………………………………………………………………………...</w:t>
      </w:r>
      <w:r>
        <w:rPr>
          <w:sz w:val="24"/>
          <w:szCs w:val="24"/>
        </w:rPr>
        <w:t>.......</w:t>
      </w:r>
    </w:p>
    <w:p w14:paraId="48F2E720" w14:textId="77777777" w:rsidR="00EE2975" w:rsidRDefault="00EE2975" w:rsidP="00EE2975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A775F1" wp14:editId="45647E89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724525" cy="22225"/>
                <wp:effectExtent l="0" t="0" r="0" b="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1" y="3780000"/>
                          <a:ext cx="57149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6F49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0;margin-top:8pt;width:450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</w:p>
    <w:p w14:paraId="109685D3" w14:textId="77777777" w:rsidR="00EE2975" w:rsidRDefault="00EE2975" w:rsidP="00EE2975">
      <w:pPr>
        <w:spacing w:line="360" w:lineRule="auto"/>
        <w:jc w:val="both"/>
        <w:rPr>
          <w:sz w:val="24"/>
          <w:szCs w:val="24"/>
        </w:rPr>
      </w:pPr>
    </w:p>
    <w:p w14:paraId="7998BCC0" w14:textId="77777777" w:rsidR="00EE2975" w:rsidRDefault="00EE2975" w:rsidP="00EE29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Vážený pane řediteli,</w:t>
      </w:r>
    </w:p>
    <w:p w14:paraId="738E0E6E" w14:textId="5031E69E" w:rsidR="00EE2975" w:rsidRDefault="00EE2975" w:rsidP="00EE2975">
      <w:pPr>
        <w:spacing w:before="100" w:line="36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žádáme Vás tímto o zastavení správního řízení ve věci přijetí ke vzdělávání mé dcery/mého syna ………………………………………………………</w:t>
      </w: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 do oboru </w:t>
      </w:r>
      <w:r>
        <w:rPr>
          <w:b/>
          <w:sz w:val="24"/>
          <w:szCs w:val="24"/>
        </w:rPr>
        <w:t>79-41-K/</w:t>
      </w:r>
      <w:r w:rsidR="00E851C2">
        <w:rPr>
          <w:b/>
          <w:sz w:val="24"/>
          <w:szCs w:val="24"/>
        </w:rPr>
        <w:t>81</w:t>
      </w:r>
      <w:r>
        <w:rPr>
          <w:b/>
          <w:sz w:val="24"/>
          <w:szCs w:val="24"/>
        </w:rPr>
        <w:t xml:space="preserve"> Gymnázium</w:t>
      </w:r>
      <w:r>
        <w:rPr>
          <w:sz w:val="24"/>
          <w:szCs w:val="24"/>
        </w:rPr>
        <w:t xml:space="preserve"> </w:t>
      </w:r>
      <w:r w:rsidR="00E851C2" w:rsidRPr="00E851C2">
        <w:rPr>
          <w:b/>
          <w:bCs/>
          <w:sz w:val="24"/>
          <w:szCs w:val="24"/>
        </w:rPr>
        <w:t>ŠVP M</w:t>
      </w:r>
      <w:r w:rsidR="003E573D">
        <w:rPr>
          <w:b/>
          <w:bCs/>
          <w:sz w:val="24"/>
          <w:szCs w:val="24"/>
        </w:rPr>
        <w:t>atematika a příroda</w:t>
      </w:r>
      <w:r w:rsidR="00E851C2">
        <w:rPr>
          <w:sz w:val="24"/>
          <w:szCs w:val="24"/>
        </w:rPr>
        <w:t xml:space="preserve"> </w:t>
      </w:r>
      <w:r>
        <w:rPr>
          <w:sz w:val="24"/>
          <w:szCs w:val="24"/>
        </w:rPr>
        <w:t>od školního roku 2023/2024 (studium od září 2023) na Wichterlovo gymnázium, Ostrava-Poruba, příspěvkovou organizaci.</w:t>
      </w:r>
    </w:p>
    <w:p w14:paraId="2BCC7564" w14:textId="77777777" w:rsidR="00EE2975" w:rsidRDefault="00EE2975" w:rsidP="00EE2975">
      <w:pPr>
        <w:spacing w:line="360" w:lineRule="auto"/>
        <w:jc w:val="both"/>
        <w:rPr>
          <w:sz w:val="24"/>
          <w:szCs w:val="24"/>
        </w:rPr>
      </w:pPr>
    </w:p>
    <w:p w14:paraId="5DC058AA" w14:textId="77777777" w:rsidR="00EE2975" w:rsidRDefault="00EE2975" w:rsidP="00EE2975">
      <w:pPr>
        <w:spacing w:line="360" w:lineRule="auto"/>
        <w:jc w:val="both"/>
        <w:rPr>
          <w:sz w:val="24"/>
          <w:szCs w:val="24"/>
        </w:rPr>
      </w:pPr>
    </w:p>
    <w:p w14:paraId="37165BB5" w14:textId="77777777" w:rsidR="00EE2975" w:rsidRDefault="00EE2975" w:rsidP="00EE29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Ostravě-</w:t>
      </w:r>
      <w:proofErr w:type="spellStart"/>
      <w:r>
        <w:rPr>
          <w:sz w:val="24"/>
          <w:szCs w:val="24"/>
        </w:rPr>
        <w:t>Porubě</w:t>
      </w:r>
      <w:proofErr w:type="spellEnd"/>
      <w:r>
        <w:rPr>
          <w:sz w:val="24"/>
          <w:szCs w:val="24"/>
        </w:rPr>
        <w:t xml:space="preserve"> dne ........................................</w:t>
      </w:r>
    </w:p>
    <w:p w14:paraId="6FC90272" w14:textId="77777777" w:rsidR="00EE2975" w:rsidRDefault="00EE2975" w:rsidP="00EE2975">
      <w:pPr>
        <w:spacing w:line="360" w:lineRule="auto"/>
        <w:jc w:val="both"/>
        <w:rPr>
          <w:sz w:val="24"/>
          <w:szCs w:val="24"/>
        </w:rPr>
      </w:pPr>
    </w:p>
    <w:p w14:paraId="0D6FCB80" w14:textId="77777777" w:rsidR="00EE2975" w:rsidRDefault="00EE2975" w:rsidP="00EE29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.......................................................................................................... </w:t>
      </w:r>
    </w:p>
    <w:p w14:paraId="14DE9930" w14:textId="77777777" w:rsidR="00EE2975" w:rsidRDefault="00EE2975" w:rsidP="00EE2975">
      <w:pPr>
        <w:spacing w:line="360" w:lineRule="auto"/>
        <w:jc w:val="both"/>
        <w:rPr>
          <w:sz w:val="24"/>
          <w:szCs w:val="24"/>
        </w:rPr>
      </w:pPr>
    </w:p>
    <w:p w14:paraId="48EB1451" w14:textId="321128FC" w:rsidR="00544A52" w:rsidRDefault="00544A52" w:rsidP="00544A5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75E1E57" w14:textId="50BEE4CB" w:rsidR="00BF69C2" w:rsidRDefault="00BF69C2" w:rsidP="00544A5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8802F25" w14:textId="49F62E8B" w:rsidR="00641014" w:rsidRPr="00A35992" w:rsidRDefault="00641014" w:rsidP="00544A5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641014" w:rsidRPr="00A35992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C014" w14:textId="77777777" w:rsidR="002E0BEE" w:rsidRDefault="002E0BEE" w:rsidP="00A75EFF">
      <w:r>
        <w:separator/>
      </w:r>
    </w:p>
  </w:endnote>
  <w:endnote w:type="continuationSeparator" w:id="0">
    <w:p w14:paraId="69DFE6A3" w14:textId="77777777" w:rsidR="002E0BEE" w:rsidRDefault="002E0BEE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AD2A" w14:textId="77777777" w:rsidR="00105835" w:rsidRDefault="001058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1C60" w14:textId="77777777" w:rsidR="00223A0B" w:rsidRDefault="003225DA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9D8679" wp14:editId="6D3CA227">
          <wp:simplePos x="0" y="0"/>
          <wp:positionH relativeFrom="column">
            <wp:posOffset>4581525</wp:posOffset>
          </wp:positionH>
          <wp:positionV relativeFrom="paragraph">
            <wp:posOffset>-273050</wp:posOffset>
          </wp:positionV>
          <wp:extent cx="1259205" cy="548005"/>
          <wp:effectExtent l="0" t="0" r="0" b="4445"/>
          <wp:wrapTight wrapText="bothSides">
            <wp:wrapPolygon edited="0">
              <wp:start x="0" y="0"/>
              <wp:lineTo x="0" y="21024"/>
              <wp:lineTo x="21241" y="21024"/>
              <wp:lineTo x="21241" y="0"/>
              <wp:lineTo x="0" y="0"/>
            </wp:wrapPolygon>
          </wp:wrapTight>
          <wp:docPr id="2" name="Obrázek 2" descr="K:\Dokumenty školy\Vizuální styl MSK_2015\logo_PO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Dokumenty školy\Vizuální styl MSK_2015\logo_PO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A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595F9" wp14:editId="1EF74933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5E5CA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972D" w14:textId="77777777" w:rsidR="00105835" w:rsidRDefault="001058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1B50" w14:textId="77777777" w:rsidR="002E0BEE" w:rsidRDefault="002E0BEE" w:rsidP="00A75EFF">
      <w:r>
        <w:separator/>
      </w:r>
    </w:p>
  </w:footnote>
  <w:footnote w:type="continuationSeparator" w:id="0">
    <w:p w14:paraId="6B632CCD" w14:textId="77777777" w:rsidR="002E0BEE" w:rsidRDefault="002E0BEE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07FB" w14:textId="77777777" w:rsidR="00105835" w:rsidRDefault="001058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962"/>
    </w:tblGrid>
    <w:tr w:rsidR="00A75EFF" w14:paraId="266EBF01" w14:textId="77777777" w:rsidTr="00EE6F0E">
      <w:trPr>
        <w:trHeight w:val="1988"/>
      </w:trPr>
      <w:tc>
        <w:tcPr>
          <w:tcW w:w="2286" w:type="dxa"/>
        </w:tcPr>
        <w:p w14:paraId="27B11B05" w14:textId="77777777" w:rsidR="00A75EFF" w:rsidRDefault="003225DA" w:rsidP="00223A0B">
          <w:pPr>
            <w:pStyle w:val="Zhlav"/>
          </w:pPr>
          <w:r>
            <w:rPr>
              <w:noProof/>
            </w:rPr>
            <w:drawing>
              <wp:inline distT="0" distB="0" distL="0" distR="0" wp14:anchorId="5F3D4ECB" wp14:editId="4E04A793">
                <wp:extent cx="1311214" cy="1147313"/>
                <wp:effectExtent l="0" t="0" r="3810" b="0"/>
                <wp:docPr id="1" name="Obrázek 1" descr="K:\Dokumenty školy\Logo\wigy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Dokumenty školy\Logo\wigy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536" cy="114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2" w:type="dxa"/>
        </w:tcPr>
        <w:p w14:paraId="506667FB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14:paraId="03AFE7DF" w14:textId="77777777" w:rsidR="00A75EFF" w:rsidRDefault="00A75EFF" w:rsidP="00A75EFF">
          <w:pPr>
            <w:pStyle w:val="Zhlav"/>
          </w:pPr>
          <w:r>
            <w:t>Čs. exilu 669, 708 00 Ostrava-Poruba</w:t>
          </w:r>
        </w:p>
        <w:p w14:paraId="0E5F07C4" w14:textId="77777777" w:rsidR="00A75EFF" w:rsidRDefault="00A75EFF" w:rsidP="00A75EFF">
          <w:pPr>
            <w:pStyle w:val="Zhlav"/>
          </w:pPr>
          <w:r>
            <w:t>tel. +420 596 912 567, mob. +420 775 997 669</w:t>
          </w:r>
        </w:p>
        <w:p w14:paraId="6EB9B50E" w14:textId="77777777" w:rsidR="00A75EFF" w:rsidRDefault="00A75EFF" w:rsidP="00544A52">
          <w:pPr>
            <w:pStyle w:val="Zhlav"/>
            <w:jc w:val="center"/>
          </w:pPr>
        </w:p>
        <w:p w14:paraId="6563C588" w14:textId="77777777"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14:paraId="3F9DDE87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14:paraId="01A25AAA" w14:textId="77777777"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9F80" w14:textId="77777777" w:rsidR="00105835" w:rsidRDefault="001058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F"/>
    <w:rsid w:val="000671C8"/>
    <w:rsid w:val="000B64B9"/>
    <w:rsid w:val="000C1D33"/>
    <w:rsid w:val="000F28AF"/>
    <w:rsid w:val="00105835"/>
    <w:rsid w:val="00140C9E"/>
    <w:rsid w:val="00143579"/>
    <w:rsid w:val="00177EF2"/>
    <w:rsid w:val="001936BF"/>
    <w:rsid w:val="001A7012"/>
    <w:rsid w:val="00223A0B"/>
    <w:rsid w:val="002C52F4"/>
    <w:rsid w:val="002E0BEE"/>
    <w:rsid w:val="002F29C7"/>
    <w:rsid w:val="00320597"/>
    <w:rsid w:val="003225DA"/>
    <w:rsid w:val="003E573D"/>
    <w:rsid w:val="00421F70"/>
    <w:rsid w:val="00476408"/>
    <w:rsid w:val="00544A52"/>
    <w:rsid w:val="005D2A8F"/>
    <w:rsid w:val="005E4A23"/>
    <w:rsid w:val="005F3B5A"/>
    <w:rsid w:val="00604266"/>
    <w:rsid w:val="00641014"/>
    <w:rsid w:val="0069768F"/>
    <w:rsid w:val="006B6F6D"/>
    <w:rsid w:val="006B7510"/>
    <w:rsid w:val="00796000"/>
    <w:rsid w:val="007B11A1"/>
    <w:rsid w:val="007F221B"/>
    <w:rsid w:val="00801DEE"/>
    <w:rsid w:val="00812289"/>
    <w:rsid w:val="00821005"/>
    <w:rsid w:val="00900375"/>
    <w:rsid w:val="00902B5B"/>
    <w:rsid w:val="00970EFD"/>
    <w:rsid w:val="00A13520"/>
    <w:rsid w:val="00A155BF"/>
    <w:rsid w:val="00A516F6"/>
    <w:rsid w:val="00A64EE9"/>
    <w:rsid w:val="00A75EFF"/>
    <w:rsid w:val="00B06727"/>
    <w:rsid w:val="00BF69C2"/>
    <w:rsid w:val="00CA2641"/>
    <w:rsid w:val="00CB5867"/>
    <w:rsid w:val="00CE26FE"/>
    <w:rsid w:val="00D24773"/>
    <w:rsid w:val="00D6184B"/>
    <w:rsid w:val="00DB67AE"/>
    <w:rsid w:val="00DB6E5F"/>
    <w:rsid w:val="00E535D4"/>
    <w:rsid w:val="00E6403D"/>
    <w:rsid w:val="00E851C2"/>
    <w:rsid w:val="00EC754B"/>
    <w:rsid w:val="00EE2975"/>
    <w:rsid w:val="00EE6F0E"/>
    <w:rsid w:val="00FB103B"/>
    <w:rsid w:val="00FD6E51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6329B"/>
  <w15:docId w15:val="{39BAA539-1B7B-478C-B429-5CF43A40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44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Bohdana Kovalská</cp:lastModifiedBy>
  <cp:revision>2</cp:revision>
  <cp:lastPrinted>2016-03-04T09:55:00Z</cp:lastPrinted>
  <dcterms:created xsi:type="dcterms:W3CDTF">2023-04-19T06:21:00Z</dcterms:created>
  <dcterms:modified xsi:type="dcterms:W3CDTF">2023-04-19T06:21:00Z</dcterms:modified>
</cp:coreProperties>
</file>